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CE" w:rsidRPr="00E02BCE" w:rsidRDefault="00E02BCE" w:rsidP="00B47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BCE">
        <w:rPr>
          <w:rFonts w:ascii="Times New Roman" w:hAnsi="Times New Roman" w:cs="Times New Roman"/>
          <w:b/>
          <w:sz w:val="28"/>
          <w:szCs w:val="28"/>
        </w:rPr>
        <w:t>Платные медицинские услуги</w:t>
      </w:r>
    </w:p>
    <w:p w:rsidR="00E02BCE" w:rsidRDefault="00E02BCE" w:rsidP="00E0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ГБУЗ ПК «ГКБ им. С.Н. Гринберга» функционирует отделение платных медицинских услуг. </w:t>
      </w:r>
    </w:p>
    <w:p w:rsidR="00E02BCE" w:rsidRDefault="00E02BCE" w:rsidP="00E0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высококвалифицированные специалисты учреждения принимают участие в оказании качественных, соответствующих стандартам и протоколам медицинских услуг населению  на возмездной основе.</w:t>
      </w:r>
    </w:p>
    <w:p w:rsidR="00E02BCE" w:rsidRDefault="00E02BCE" w:rsidP="00E0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Предоставляются следующие платные медицинские услуги:</w:t>
      </w:r>
    </w:p>
    <w:p w:rsidR="00E02BCE" w:rsidRDefault="00E02BCE" w:rsidP="00E02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ведущих специалистов по всем профилям</w:t>
      </w:r>
    </w:p>
    <w:p w:rsidR="00E02BCE" w:rsidRDefault="00E02BCE" w:rsidP="00E02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услуги</w:t>
      </w:r>
    </w:p>
    <w:p w:rsidR="00E02BCE" w:rsidRDefault="00E02BCE" w:rsidP="00E02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услуги (функциональная диагностика, рентгенологические исследования, КТ, МРТ, ультразвуковая диагностика, эндоскопия</w:t>
      </w:r>
      <w:r w:rsidRPr="00E02BCE">
        <w:rPr>
          <w:rFonts w:ascii="Times New Roman" w:hAnsi="Times New Roman" w:cs="Times New Roman"/>
          <w:sz w:val="28"/>
          <w:szCs w:val="28"/>
        </w:rPr>
        <w:t>)</w:t>
      </w:r>
    </w:p>
    <w:p w:rsidR="00E02BCE" w:rsidRDefault="0036202C" w:rsidP="00E02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в круглосуточном стационаре в палатах повышенной комфортности</w:t>
      </w:r>
    </w:p>
    <w:p w:rsidR="0036202C" w:rsidRDefault="0036202C" w:rsidP="00E02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при поступлении на работу и периодические медицинские осмотры</w:t>
      </w:r>
    </w:p>
    <w:p w:rsidR="0036202C" w:rsidRDefault="0036202C" w:rsidP="00E02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осмотры водителей транспортных средств</w:t>
      </w:r>
    </w:p>
    <w:p w:rsidR="0036202C" w:rsidRDefault="0036202C" w:rsidP="00E02B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Медицинское освидетельствование на наличие медицинских противопоказаний к управлению транспортными средствами (водительская комиссия) и к владению оружием                             </w:t>
      </w:r>
      <w:r w:rsidRPr="0036202C">
        <w:rPr>
          <w:rFonts w:ascii="Times New Roman" w:hAnsi="Times New Roman" w:cs="Times New Roman"/>
          <w:b/>
          <w:sz w:val="28"/>
          <w:szCs w:val="28"/>
        </w:rPr>
        <w:t>Осмотр психиатра и психиатра-нарколога включён!</w:t>
      </w:r>
    </w:p>
    <w:p w:rsidR="0036202C" w:rsidRPr="0036202C" w:rsidRDefault="0036202C" w:rsidP="00E02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02C">
        <w:rPr>
          <w:rFonts w:ascii="Times New Roman" w:hAnsi="Times New Roman" w:cs="Times New Roman"/>
          <w:sz w:val="28"/>
          <w:szCs w:val="28"/>
        </w:rPr>
        <w:t>Вакцинация</w:t>
      </w:r>
      <w:r>
        <w:rPr>
          <w:rFonts w:ascii="Times New Roman" w:hAnsi="Times New Roman" w:cs="Times New Roman"/>
          <w:sz w:val="28"/>
          <w:szCs w:val="28"/>
        </w:rPr>
        <w:t xml:space="preserve"> (проведение профилактических прививок)</w:t>
      </w:r>
    </w:p>
    <w:p w:rsidR="0036202C" w:rsidRDefault="003620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Стоматология</w:t>
      </w:r>
    </w:p>
    <w:p w:rsidR="0036202C" w:rsidRDefault="003620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Физиотерапия, реабилитация</w:t>
      </w:r>
    </w:p>
    <w:p w:rsidR="0036202C" w:rsidRDefault="003620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Мануальная терапия</w:t>
      </w:r>
    </w:p>
    <w:p w:rsidR="0036202C" w:rsidRDefault="003620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Искусственное прерывание беременности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медикаментозный аборт)</w:t>
      </w:r>
    </w:p>
    <w:p w:rsidR="00B47C92" w:rsidRDefault="00B47C92" w:rsidP="00B47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Пластическая хирургия</w:t>
      </w:r>
    </w:p>
    <w:p w:rsidR="00B47C92" w:rsidRPr="00B47C92" w:rsidRDefault="00B47C92" w:rsidP="00B47C9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B3CB6" w:rsidRDefault="0036202C" w:rsidP="00E855B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05213E">
        <w:rPr>
          <w:rFonts w:ascii="Times New Roman" w:hAnsi="Times New Roman" w:cs="Times New Roman"/>
          <w:color w:val="FF0000"/>
          <w:sz w:val="28"/>
          <w:szCs w:val="28"/>
        </w:rPr>
        <w:t>Бол</w:t>
      </w:r>
      <w:r w:rsidR="00EB3CB6">
        <w:rPr>
          <w:rFonts w:ascii="Times New Roman" w:hAnsi="Times New Roman" w:cs="Times New Roman"/>
          <w:color w:val="FF0000"/>
          <w:sz w:val="28"/>
          <w:szCs w:val="28"/>
        </w:rPr>
        <w:t>ее подробная информация по тел.:</w:t>
      </w:r>
    </w:p>
    <w:p w:rsidR="00EE4A3C" w:rsidRDefault="0036202C" w:rsidP="00E855B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05213E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EB3CB6">
        <w:rPr>
          <w:rFonts w:ascii="Times New Roman" w:hAnsi="Times New Roman" w:cs="Times New Roman"/>
          <w:color w:val="FF0000"/>
          <w:sz w:val="28"/>
          <w:szCs w:val="28"/>
        </w:rPr>
        <w:t>(342)2502735 - стационар на Победы, 41</w:t>
      </w:r>
    </w:p>
    <w:p w:rsidR="00EB3CB6" w:rsidRDefault="00EB3CB6" w:rsidP="00E855B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8(912)4907347 - стационар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Автозаводской, 82</w:t>
      </w:r>
      <w:bookmarkStart w:id="0" w:name="_GoBack"/>
      <w:bookmarkEnd w:id="0"/>
    </w:p>
    <w:p w:rsidR="00EB3CB6" w:rsidRPr="00E855B1" w:rsidRDefault="00EB3CB6" w:rsidP="00E855B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8(902)8006576 - поликлиника (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профосмотры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, водительская и оружейная справки)</w:t>
      </w:r>
    </w:p>
    <w:sectPr w:rsidR="00EB3CB6" w:rsidRPr="00E8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42E70"/>
    <w:multiLevelType w:val="hybridMultilevel"/>
    <w:tmpl w:val="EA8455FC"/>
    <w:lvl w:ilvl="0" w:tplc="11F2BB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CE"/>
    <w:rsid w:val="0005213E"/>
    <w:rsid w:val="0007667D"/>
    <w:rsid w:val="001157B7"/>
    <w:rsid w:val="0036202C"/>
    <w:rsid w:val="00B47C92"/>
    <w:rsid w:val="00B62931"/>
    <w:rsid w:val="00E02BCE"/>
    <w:rsid w:val="00E855B1"/>
    <w:rsid w:val="00EB3CB6"/>
    <w:rsid w:val="00E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NMed</dc:creator>
  <cp:lastModifiedBy>NMed</cp:lastModifiedBy>
  <cp:revision>9</cp:revision>
  <dcterms:created xsi:type="dcterms:W3CDTF">2018-10-25T08:00:00Z</dcterms:created>
  <dcterms:modified xsi:type="dcterms:W3CDTF">2019-02-05T08:09:00Z</dcterms:modified>
</cp:coreProperties>
</file>